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F2FF0" w:rsidTr="0066010C">
        <w:tc>
          <w:tcPr>
            <w:tcW w:w="901" w:type="dxa"/>
          </w:tcPr>
          <w:p w:rsidR="0066010C" w:rsidRDefault="0066010C">
            <w:r>
              <w:t>Mon A</w:t>
            </w:r>
          </w:p>
        </w:tc>
        <w:tc>
          <w:tcPr>
            <w:tcW w:w="901" w:type="dxa"/>
          </w:tcPr>
          <w:p w:rsidR="0066010C" w:rsidRDefault="0066010C" w:rsidP="0066010C">
            <w:r>
              <w:t>Tues A</w:t>
            </w:r>
          </w:p>
        </w:tc>
        <w:tc>
          <w:tcPr>
            <w:tcW w:w="901" w:type="dxa"/>
          </w:tcPr>
          <w:p w:rsidR="0066010C" w:rsidRDefault="0066010C">
            <w:r>
              <w:t>Wed A</w:t>
            </w:r>
          </w:p>
        </w:tc>
        <w:tc>
          <w:tcPr>
            <w:tcW w:w="901" w:type="dxa"/>
          </w:tcPr>
          <w:p w:rsidR="0066010C" w:rsidRDefault="0066010C">
            <w:r>
              <w:t>Thurs A</w:t>
            </w:r>
          </w:p>
        </w:tc>
        <w:tc>
          <w:tcPr>
            <w:tcW w:w="902" w:type="dxa"/>
          </w:tcPr>
          <w:p w:rsidR="0066010C" w:rsidRDefault="0066010C">
            <w:r>
              <w:t>Fri A</w:t>
            </w:r>
          </w:p>
        </w:tc>
        <w:tc>
          <w:tcPr>
            <w:tcW w:w="902" w:type="dxa"/>
          </w:tcPr>
          <w:p w:rsidR="0066010C" w:rsidRDefault="0066010C">
            <w:r>
              <w:t>Mon B</w:t>
            </w:r>
          </w:p>
        </w:tc>
        <w:tc>
          <w:tcPr>
            <w:tcW w:w="902" w:type="dxa"/>
          </w:tcPr>
          <w:p w:rsidR="0066010C" w:rsidRDefault="0066010C">
            <w:r>
              <w:t>Tue B</w:t>
            </w:r>
          </w:p>
        </w:tc>
        <w:tc>
          <w:tcPr>
            <w:tcW w:w="902" w:type="dxa"/>
          </w:tcPr>
          <w:p w:rsidR="0066010C" w:rsidRDefault="0066010C">
            <w:r>
              <w:t>Wed B</w:t>
            </w:r>
          </w:p>
        </w:tc>
        <w:tc>
          <w:tcPr>
            <w:tcW w:w="902" w:type="dxa"/>
          </w:tcPr>
          <w:p w:rsidR="0066010C" w:rsidRDefault="0066010C">
            <w:r>
              <w:t>Thurs B</w:t>
            </w:r>
          </w:p>
        </w:tc>
        <w:tc>
          <w:tcPr>
            <w:tcW w:w="902" w:type="dxa"/>
          </w:tcPr>
          <w:p w:rsidR="0066010C" w:rsidRDefault="0066010C">
            <w:r>
              <w:t>Fri B</w:t>
            </w:r>
          </w:p>
        </w:tc>
      </w:tr>
      <w:tr w:rsidR="006933C1" w:rsidTr="001E7556">
        <w:tc>
          <w:tcPr>
            <w:tcW w:w="901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1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A09</w:t>
            </w:r>
          </w:p>
        </w:tc>
        <w:tc>
          <w:tcPr>
            <w:tcW w:w="901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A09</w:t>
            </w:r>
          </w:p>
        </w:tc>
        <w:tc>
          <w:tcPr>
            <w:tcW w:w="901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2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F02</w:t>
            </w:r>
          </w:p>
        </w:tc>
        <w:tc>
          <w:tcPr>
            <w:tcW w:w="902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A09</w:t>
            </w:r>
          </w:p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2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F02</w:t>
            </w:r>
          </w:p>
        </w:tc>
      </w:tr>
      <w:tr w:rsidR="006933C1" w:rsidTr="006933C1">
        <w:tc>
          <w:tcPr>
            <w:tcW w:w="901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1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1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A12</w:t>
            </w:r>
          </w:p>
        </w:tc>
        <w:tc>
          <w:tcPr>
            <w:tcW w:w="902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2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</w:tr>
      <w:tr w:rsidR="006933C1" w:rsidTr="001E7556"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1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1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1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Art.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A12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Art.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Art.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</w:tr>
      <w:tr w:rsidR="006933C1" w:rsidTr="001E7556"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1" w:type="dxa"/>
            <w:shd w:val="clear" w:color="auto" w:fill="AE78D6"/>
          </w:tcPr>
          <w:p w:rsidR="006933C1" w:rsidRDefault="001E7556" w:rsidP="006933C1">
            <w:r>
              <w:t>Drama</w:t>
            </w:r>
          </w:p>
          <w:p w:rsidR="001E7556" w:rsidRDefault="001E7556" w:rsidP="006933C1">
            <w:r>
              <w:t>J01/P</w:t>
            </w:r>
          </w:p>
        </w:tc>
        <w:tc>
          <w:tcPr>
            <w:tcW w:w="901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1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Art.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2" w:type="dxa"/>
            <w:shd w:val="clear" w:color="auto" w:fill="F967E8"/>
          </w:tcPr>
          <w:p w:rsidR="001E7556" w:rsidRDefault="001E7556" w:rsidP="001E7556">
            <w:r>
              <w:t>Art.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</w:tr>
      <w:tr w:rsidR="006933C1" w:rsidTr="001E7556">
        <w:tc>
          <w:tcPr>
            <w:tcW w:w="901" w:type="dxa"/>
            <w:shd w:val="clear" w:color="auto" w:fill="00B0F0"/>
          </w:tcPr>
          <w:p w:rsidR="006933C1" w:rsidRDefault="001E7556" w:rsidP="006933C1">
            <w:r>
              <w:t>English</w:t>
            </w:r>
          </w:p>
          <w:p w:rsidR="001E7556" w:rsidRDefault="001E7556" w:rsidP="006933C1">
            <w:r>
              <w:t>A09</w:t>
            </w:r>
          </w:p>
        </w:tc>
        <w:tc>
          <w:tcPr>
            <w:tcW w:w="901" w:type="dxa"/>
            <w:shd w:val="clear" w:color="auto" w:fill="F967E8"/>
          </w:tcPr>
          <w:p w:rsidR="006933C1" w:rsidRDefault="001E7556" w:rsidP="006933C1">
            <w:r>
              <w:t>Art</w:t>
            </w:r>
          </w:p>
          <w:p w:rsidR="001E7556" w:rsidRDefault="001E7556" w:rsidP="006933C1">
            <w:r>
              <w:t xml:space="preserve">J02    </w:t>
            </w:r>
          </w:p>
        </w:tc>
        <w:tc>
          <w:tcPr>
            <w:tcW w:w="901" w:type="dxa"/>
            <w:shd w:val="clear" w:color="auto" w:fill="F967E8"/>
          </w:tcPr>
          <w:p w:rsidR="001E7556" w:rsidRDefault="001E7556" w:rsidP="001E7556">
            <w:r>
              <w:t>Art</w:t>
            </w:r>
          </w:p>
          <w:p w:rsidR="006933C1" w:rsidRDefault="001E7556" w:rsidP="001E7556">
            <w:r>
              <w:t>J02</w:t>
            </w:r>
          </w:p>
        </w:tc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AE78D6"/>
          </w:tcPr>
          <w:p w:rsidR="001E7556" w:rsidRDefault="001E7556" w:rsidP="001E7556">
            <w:r>
              <w:t>Drama</w:t>
            </w:r>
          </w:p>
          <w:p w:rsidR="006933C1" w:rsidRDefault="001E7556" w:rsidP="001E7556">
            <w:r>
              <w:t>J01/P</w:t>
            </w:r>
          </w:p>
        </w:tc>
        <w:tc>
          <w:tcPr>
            <w:tcW w:w="902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92D050"/>
          </w:tcPr>
          <w:p w:rsidR="006933C1" w:rsidRDefault="006933C1" w:rsidP="006933C1">
            <w:r>
              <w:t>CAFS</w:t>
            </w:r>
          </w:p>
          <w:p w:rsidR="006933C1" w:rsidRDefault="006933C1" w:rsidP="006933C1">
            <w:r>
              <w:t>LS 3</w:t>
            </w:r>
          </w:p>
        </w:tc>
      </w:tr>
      <w:tr w:rsidR="006933C1" w:rsidTr="00E641C9">
        <w:tc>
          <w:tcPr>
            <w:tcW w:w="901" w:type="dxa"/>
            <w:shd w:val="clear" w:color="auto" w:fill="00B0F0"/>
          </w:tcPr>
          <w:p w:rsidR="001E7556" w:rsidRDefault="001E7556" w:rsidP="001E7556">
            <w:r>
              <w:t>English</w:t>
            </w:r>
          </w:p>
          <w:p w:rsidR="006933C1" w:rsidRDefault="001E7556" w:rsidP="001E7556">
            <w:r>
              <w:t>A09</w:t>
            </w:r>
          </w:p>
        </w:tc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1" w:type="dxa"/>
            <w:shd w:val="clear" w:color="auto" w:fill="808080" w:themeFill="background1" w:themeFillShade="80"/>
          </w:tcPr>
          <w:p w:rsidR="006933C1" w:rsidRDefault="006933C1" w:rsidP="006933C1"/>
        </w:tc>
        <w:tc>
          <w:tcPr>
            <w:tcW w:w="901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2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808080" w:themeFill="background1" w:themeFillShade="80"/>
          </w:tcPr>
          <w:p w:rsidR="006933C1" w:rsidRDefault="006933C1" w:rsidP="006933C1"/>
        </w:tc>
        <w:tc>
          <w:tcPr>
            <w:tcW w:w="902" w:type="dxa"/>
            <w:shd w:val="clear" w:color="auto" w:fill="auto"/>
          </w:tcPr>
          <w:p w:rsidR="006933C1" w:rsidRDefault="006933C1" w:rsidP="006933C1"/>
        </w:tc>
        <w:tc>
          <w:tcPr>
            <w:tcW w:w="902" w:type="dxa"/>
            <w:shd w:val="clear" w:color="auto" w:fill="FFC000"/>
          </w:tcPr>
          <w:p w:rsidR="006933C1" w:rsidRDefault="006933C1" w:rsidP="006933C1">
            <w:r>
              <w:t>Maths</w:t>
            </w:r>
          </w:p>
          <w:p w:rsidR="006933C1" w:rsidRDefault="006933C1" w:rsidP="006933C1">
            <w:r>
              <w:t>A04</w:t>
            </w:r>
          </w:p>
        </w:tc>
      </w:tr>
    </w:tbl>
    <w:p w:rsidR="00926444" w:rsidRDefault="00D102A7"/>
    <w:p w:rsidR="001E7556" w:rsidRDefault="001E7556" w:rsidP="00D85F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E641C9" w:rsidTr="005B4D18">
        <w:tc>
          <w:tcPr>
            <w:tcW w:w="901" w:type="dxa"/>
          </w:tcPr>
          <w:p w:rsidR="00E641C9" w:rsidRDefault="00E641C9" w:rsidP="005B4D18">
            <w:r>
              <w:t>Mon A</w:t>
            </w:r>
          </w:p>
        </w:tc>
        <w:tc>
          <w:tcPr>
            <w:tcW w:w="901" w:type="dxa"/>
          </w:tcPr>
          <w:p w:rsidR="00E641C9" w:rsidRDefault="00E641C9" w:rsidP="005B4D18">
            <w:r>
              <w:t>Tues A</w:t>
            </w:r>
          </w:p>
        </w:tc>
        <w:tc>
          <w:tcPr>
            <w:tcW w:w="901" w:type="dxa"/>
          </w:tcPr>
          <w:p w:rsidR="00E641C9" w:rsidRDefault="00E641C9" w:rsidP="005B4D18">
            <w:r>
              <w:t>Wed A</w:t>
            </w:r>
          </w:p>
        </w:tc>
        <w:tc>
          <w:tcPr>
            <w:tcW w:w="901" w:type="dxa"/>
          </w:tcPr>
          <w:p w:rsidR="00E641C9" w:rsidRDefault="00E641C9" w:rsidP="005B4D18">
            <w:r>
              <w:t>Thurs A</w:t>
            </w:r>
          </w:p>
        </w:tc>
        <w:tc>
          <w:tcPr>
            <w:tcW w:w="902" w:type="dxa"/>
          </w:tcPr>
          <w:p w:rsidR="00E641C9" w:rsidRDefault="00E641C9" w:rsidP="005B4D18">
            <w:r>
              <w:t>Fri A</w:t>
            </w:r>
          </w:p>
        </w:tc>
        <w:tc>
          <w:tcPr>
            <w:tcW w:w="902" w:type="dxa"/>
          </w:tcPr>
          <w:p w:rsidR="00E641C9" w:rsidRDefault="00E641C9" w:rsidP="005B4D18">
            <w:r>
              <w:t>Mon B</w:t>
            </w:r>
          </w:p>
        </w:tc>
        <w:tc>
          <w:tcPr>
            <w:tcW w:w="902" w:type="dxa"/>
          </w:tcPr>
          <w:p w:rsidR="00E641C9" w:rsidRDefault="00E641C9" w:rsidP="005B4D18">
            <w:r>
              <w:t>Tue B</w:t>
            </w:r>
          </w:p>
        </w:tc>
        <w:tc>
          <w:tcPr>
            <w:tcW w:w="902" w:type="dxa"/>
          </w:tcPr>
          <w:p w:rsidR="00E641C9" w:rsidRDefault="00E641C9" w:rsidP="005B4D18">
            <w:r>
              <w:t>Wed B</w:t>
            </w:r>
          </w:p>
        </w:tc>
        <w:tc>
          <w:tcPr>
            <w:tcW w:w="902" w:type="dxa"/>
          </w:tcPr>
          <w:p w:rsidR="00E641C9" w:rsidRDefault="00E641C9" w:rsidP="005B4D18">
            <w:r>
              <w:t>Thurs B</w:t>
            </w:r>
          </w:p>
        </w:tc>
        <w:tc>
          <w:tcPr>
            <w:tcW w:w="902" w:type="dxa"/>
          </w:tcPr>
          <w:p w:rsidR="00E641C9" w:rsidRDefault="00E641C9" w:rsidP="005B4D18">
            <w:r>
              <w:t>Fri B</w:t>
            </w:r>
          </w:p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  <w:tr w:rsidR="00E641C9" w:rsidTr="00E641C9"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1" w:type="dxa"/>
            <w:shd w:val="clear" w:color="auto" w:fill="808080" w:themeFill="background1" w:themeFillShade="80"/>
          </w:tcPr>
          <w:p w:rsidR="00E641C9" w:rsidRDefault="00E641C9" w:rsidP="005B4D18"/>
        </w:tc>
        <w:tc>
          <w:tcPr>
            <w:tcW w:w="901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808080" w:themeFill="background1" w:themeFillShade="80"/>
          </w:tcPr>
          <w:p w:rsidR="00E641C9" w:rsidRDefault="00E641C9" w:rsidP="005B4D18">
            <w:bookmarkStart w:id="0" w:name="_GoBack"/>
            <w:bookmarkEnd w:id="0"/>
          </w:p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  <w:tc>
          <w:tcPr>
            <w:tcW w:w="902" w:type="dxa"/>
            <w:shd w:val="clear" w:color="auto" w:fill="auto"/>
          </w:tcPr>
          <w:p w:rsidR="00E641C9" w:rsidRDefault="00E641C9" w:rsidP="005B4D18"/>
        </w:tc>
      </w:tr>
    </w:tbl>
    <w:p w:rsidR="00D85FDE" w:rsidRDefault="00D85FDE" w:rsidP="00D85FDE"/>
    <w:p w:rsidR="00FA2A2B" w:rsidRDefault="00FA2A2B" w:rsidP="00FA2A2B"/>
    <w:sectPr w:rsidR="00FA2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2A7" w:rsidRDefault="00D102A7" w:rsidP="00D85FDE">
      <w:pPr>
        <w:spacing w:after="0" w:line="240" w:lineRule="auto"/>
      </w:pPr>
      <w:r>
        <w:separator/>
      </w:r>
    </w:p>
  </w:endnote>
  <w:endnote w:type="continuationSeparator" w:id="0">
    <w:p w:rsidR="00D102A7" w:rsidRDefault="00D102A7" w:rsidP="00D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2A7" w:rsidRDefault="00D102A7" w:rsidP="00D85FDE">
      <w:pPr>
        <w:spacing w:after="0" w:line="240" w:lineRule="auto"/>
      </w:pPr>
      <w:r>
        <w:separator/>
      </w:r>
    </w:p>
  </w:footnote>
  <w:footnote w:type="continuationSeparator" w:id="0">
    <w:p w:rsidR="00D102A7" w:rsidRDefault="00D102A7" w:rsidP="00D8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C8"/>
    <w:rsid w:val="001726B7"/>
    <w:rsid w:val="001E7556"/>
    <w:rsid w:val="003C5FF0"/>
    <w:rsid w:val="003F2FF0"/>
    <w:rsid w:val="005A1D5D"/>
    <w:rsid w:val="005F6C9D"/>
    <w:rsid w:val="0066010C"/>
    <w:rsid w:val="006933C1"/>
    <w:rsid w:val="008231B2"/>
    <w:rsid w:val="00A77E71"/>
    <w:rsid w:val="00D102A7"/>
    <w:rsid w:val="00D85FDE"/>
    <w:rsid w:val="00E641C9"/>
    <w:rsid w:val="00ED248D"/>
    <w:rsid w:val="00F35AC8"/>
    <w:rsid w:val="00FA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EE718-BD98-4428-9BF3-4D7A7F68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FDE"/>
  </w:style>
  <w:style w:type="paragraph" w:styleId="Footer">
    <w:name w:val="footer"/>
    <w:basedOn w:val="Normal"/>
    <w:link w:val="FooterChar"/>
    <w:uiPriority w:val="99"/>
    <w:unhideWhenUsed/>
    <w:rsid w:val="00D85F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FDE"/>
  </w:style>
  <w:style w:type="paragraph" w:styleId="BalloonText">
    <w:name w:val="Balloon Text"/>
    <w:basedOn w:val="Normal"/>
    <w:link w:val="BalloonTextChar"/>
    <w:uiPriority w:val="99"/>
    <w:semiHidden/>
    <w:unhideWhenUsed/>
    <w:rsid w:val="00D85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reid</dc:creator>
  <cp:keywords/>
  <dc:description/>
  <cp:lastModifiedBy>ben reid</cp:lastModifiedBy>
  <cp:revision>3</cp:revision>
  <cp:lastPrinted>2016-01-28T04:45:00Z</cp:lastPrinted>
  <dcterms:created xsi:type="dcterms:W3CDTF">2016-01-28T05:14:00Z</dcterms:created>
  <dcterms:modified xsi:type="dcterms:W3CDTF">2016-01-28T05:17:00Z</dcterms:modified>
</cp:coreProperties>
</file>